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B05C9" w:rsidP="3CC628B5" w:rsidRDefault="004313A9" w14:paraId="4479D1AB" w14:noSpellErr="1" w14:textId="0797A843">
      <w:pPr>
        <w:pStyle w:val="Norma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74D0DE" wp14:editId="23596383">
            <wp:simplePos x="0" y="0"/>
            <wp:positionH relativeFrom="margin">
              <wp:posOffset>5855335</wp:posOffset>
            </wp:positionH>
            <wp:positionV relativeFrom="paragraph">
              <wp:posOffset>9525</wp:posOffset>
            </wp:positionV>
            <wp:extent cx="974090" cy="447040"/>
            <wp:effectExtent l="0" t="0" r="0" b="0"/>
            <wp:wrapNone/>
            <wp:docPr id="1072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Picture 10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68B7CE1" wp14:editId="03024775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421765" cy="476250"/>
            <wp:effectExtent l="0" t="0" r="6985" b="0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11602" w:rsidR="00ED0E41" w:rsidP="3CC628B5" w:rsidRDefault="003D1BE0" w14:paraId="2D2EA76A" w14:textId="5F1946B3">
      <w:pPr>
        <w:jc w:val="center"/>
        <w:rPr>
          <w:b w:val="1"/>
          <w:bCs w:val="1"/>
          <w:color w:val="0070C0"/>
          <w:sz w:val="32"/>
          <w:szCs w:val="32"/>
        </w:rPr>
      </w:pPr>
      <w:r w:rsidRPr="3CC628B5" w:rsidR="00EF3988">
        <w:rPr>
          <w:b w:val="1"/>
          <w:bCs w:val="1"/>
          <w:color w:val="0070C0"/>
          <w:sz w:val="32"/>
          <w:szCs w:val="32"/>
        </w:rPr>
        <w:t>Field Sheet for Water Quality Monitoring</w:t>
      </w:r>
    </w:p>
    <w:p w:rsidRPr="00111602" w:rsidR="00ED0E41" w:rsidP="3CC628B5" w:rsidRDefault="003D1BE0" w14:paraId="086F30BD" w14:textId="21A2273F">
      <w:pPr>
        <w:pStyle w:val="Normal"/>
        <w:jc w:val="center"/>
        <w:rPr>
          <w:b w:val="1"/>
          <w:bCs w:val="1"/>
          <w:color w:val="0070C0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05"/>
      </w:tblGrid>
      <w:tr w:rsidR="3CC628B5" w:rsidTr="3CC628B5" w14:paraId="56BC032E">
        <w:trPr>
          <w:trHeight w:val="2085"/>
        </w:trPr>
        <w:tc>
          <w:tcPr>
            <w:tcW w:w="10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CDBD842" w:rsidP="3CC628B5" w:rsidRDefault="6CDBD842" w14:paraId="1B173FE1" w14:textId="4F42C878">
            <w:pPr>
              <w:rPr>
                <w:sz w:val="24"/>
                <w:szCs w:val="24"/>
              </w:rPr>
            </w:pPr>
            <w:r w:rsidRPr="3CC628B5" w:rsidR="6CDBD842">
              <w:rPr>
                <w:b w:val="1"/>
                <w:bCs w:val="1"/>
                <w:sz w:val="32"/>
                <w:szCs w:val="32"/>
                <w:u w:val="single"/>
              </w:rPr>
              <w:t>Monitoring Information</w:t>
            </w:r>
          </w:p>
          <w:p w:rsidR="3CC628B5" w:rsidP="3CC628B5" w:rsidRDefault="3CC628B5" w14:paraId="5E6DDB82" w14:textId="32F26506">
            <w:pPr>
              <w:pStyle w:val="Normal"/>
              <w:rPr>
                <w:sz w:val="24"/>
                <w:szCs w:val="24"/>
              </w:rPr>
            </w:pPr>
          </w:p>
          <w:p w:rsidR="4EDE1D1E" w:rsidP="3CC628B5" w:rsidRDefault="4EDE1D1E" w14:paraId="40C479F5" w14:textId="5CF89C98">
            <w:pPr>
              <w:pStyle w:val="Normal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Sample date: ___________________</w:t>
            </w:r>
            <w:r>
              <w:tab/>
            </w:r>
            <w:r w:rsidRPr="3CC628B5" w:rsidR="4EDE1D1E">
              <w:rPr>
                <w:sz w:val="24"/>
                <w:szCs w:val="24"/>
              </w:rPr>
              <w:t>Sample time: __________________</w:t>
            </w:r>
          </w:p>
          <w:p w:rsidR="3CC628B5" w:rsidP="3CC628B5" w:rsidRDefault="3CC628B5" w14:noSpellErr="1" w14:paraId="1E5091F4">
            <w:pPr>
              <w:rPr>
                <w:sz w:val="24"/>
                <w:szCs w:val="24"/>
              </w:rPr>
            </w:pPr>
          </w:p>
          <w:p w:rsidR="4EDE1D1E" w:rsidP="3CC628B5" w:rsidRDefault="4EDE1D1E" w14:paraId="3B2F547F" w14:textId="473F6A46">
            <w:pPr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Site number: ____________     Site name (for AGFC): _____________________________________________</w:t>
            </w:r>
          </w:p>
          <w:p w:rsidR="3CC628B5" w:rsidP="3CC628B5" w:rsidRDefault="3CC628B5" w14:noSpellErr="1" w14:paraId="5554AA3A" w14:textId="0499E155">
            <w:pPr>
              <w:rPr>
                <w:sz w:val="24"/>
                <w:szCs w:val="24"/>
              </w:rPr>
            </w:pPr>
          </w:p>
          <w:p w:rsidR="4EDE1D1E" w:rsidP="3CC628B5" w:rsidRDefault="4EDE1D1E" w14:paraId="62524E5A" w14:textId="70EB633E">
            <w:pPr>
              <w:rPr>
                <w:sz w:val="24"/>
                <w:szCs w:val="24"/>
                <w:u w:val="none"/>
              </w:rPr>
            </w:pPr>
            <w:r w:rsidRPr="3CC628B5" w:rsidR="4EDE1D1E">
              <w:rPr>
                <w:sz w:val="24"/>
                <w:szCs w:val="24"/>
              </w:rPr>
              <w:t>Site description: ____________________________     Site lat/long:  _________________________________</w:t>
            </w:r>
          </w:p>
          <w:p w:rsidR="3CC628B5" w:rsidP="3CC628B5" w:rsidRDefault="3CC628B5" w14:noSpellErr="1" w14:paraId="4A558ADF" w14:textId="38B7CCA5">
            <w:pPr>
              <w:pStyle w:val="Normal"/>
              <w:rPr>
                <w:sz w:val="24"/>
                <w:szCs w:val="24"/>
              </w:rPr>
            </w:pPr>
          </w:p>
        </w:tc>
      </w:tr>
      <w:tr w:rsidR="3CC628B5" w:rsidTr="3CC628B5" w14:paraId="7EA75111">
        <w:trPr>
          <w:trHeight w:val="300"/>
        </w:trPr>
        <w:tc>
          <w:tcPr>
            <w:tcW w:w="10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EDE1D1E" w:rsidP="3CC628B5" w:rsidRDefault="4EDE1D1E" w14:paraId="3CF62060" w14:textId="5869F0E7">
            <w:pPr>
              <w:pStyle w:val="Normal"/>
              <w:rPr>
                <w:b w:val="1"/>
                <w:bCs w:val="1"/>
                <w:sz w:val="32"/>
                <w:szCs w:val="32"/>
                <w:u w:val="single"/>
              </w:rPr>
            </w:pPr>
            <w:r w:rsidRPr="3CC628B5" w:rsidR="4EDE1D1E">
              <w:rPr>
                <w:b w:val="1"/>
                <w:bCs w:val="1"/>
                <w:sz w:val="32"/>
                <w:szCs w:val="32"/>
                <w:u w:val="single"/>
              </w:rPr>
              <w:t>Site Measurements and Observations</w:t>
            </w:r>
          </w:p>
          <w:p w:rsidR="4EDE1D1E" w:rsidP="3CC628B5" w:rsidRDefault="4EDE1D1E" w14:noSpellErr="1" w14:paraId="60445CA0" w14:textId="4D94A992">
            <w:pPr>
              <w:spacing w:after="16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 xml:space="preserve">Dissolved oxygen quality control (QC) checks:     </w:t>
            </w:r>
            <w:r>
              <w:tab/>
            </w:r>
            <w:r w:rsidRPr="3CC628B5" w:rsidR="4EDE1D1E">
              <w:rPr>
                <w:sz w:val="24"/>
                <w:szCs w:val="24"/>
              </w:rPr>
              <w:t>Pre-calibration DO __________ % saturation</w:t>
            </w:r>
          </w:p>
          <w:p w:rsidR="4EDE1D1E" w:rsidP="3CC628B5" w:rsidRDefault="4EDE1D1E" w14:noSpellErr="1" w14:paraId="160470FB" w14:textId="1F74F244">
            <w:pPr>
              <w:spacing w:after="160"/>
              <w:ind w:firstLine="504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 xml:space="preserve">Post-calibration DO __________% saturation </w:t>
            </w:r>
          </w:p>
          <w:p w:rsidR="4EDE1D1E" w:rsidP="3CC628B5" w:rsidRDefault="4EDE1D1E" w14:paraId="1D536F85" w14:textId="5D3258A2">
            <w:pPr>
              <w:spacing w:after="16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 xml:space="preserve">D.O. in-stream: ___________mg/L          _____________% saturation     </w:t>
            </w:r>
          </w:p>
          <w:p w:rsidR="4EDE1D1E" w:rsidP="3CC628B5" w:rsidRDefault="4EDE1D1E" w14:paraId="6D048A29" w14:textId="34600D1C">
            <w:pPr>
              <w:spacing w:after="16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Water temp. (probe): ____________        Air temp. (thermometer) ___________</w:t>
            </w:r>
          </w:p>
          <w:p w:rsidR="4EDE1D1E" w:rsidP="3CC628B5" w:rsidRDefault="4EDE1D1E" w14:paraId="20B4F2F5" w14:textId="1E13CFF6">
            <w:pPr>
              <w:rPr>
                <w:sz w:val="24"/>
                <w:szCs w:val="24"/>
                <w:u w:val="none"/>
              </w:rPr>
            </w:pPr>
            <w:r w:rsidRPr="3CC628B5" w:rsidR="4EDE1D1E">
              <w:rPr>
                <w:sz w:val="24"/>
                <w:szCs w:val="24"/>
              </w:rPr>
              <w:t xml:space="preserve">Observations of the site – water and streambank (use back of page if needed): </w:t>
            </w:r>
          </w:p>
          <w:p w:rsidR="3CC628B5" w:rsidP="3CC628B5" w:rsidRDefault="3CC628B5" w14:noSpellErr="1" w14:paraId="45A55D13" w14:textId="164B881C">
            <w:pPr>
              <w:rPr>
                <w:sz w:val="24"/>
                <w:szCs w:val="24"/>
              </w:rPr>
            </w:pPr>
          </w:p>
          <w:p w:rsidR="3CC628B5" w:rsidP="3CC628B5" w:rsidRDefault="3CC628B5" w14:noSpellErr="1" w14:paraId="115DCAF3" w14:textId="4B4ACDED">
            <w:pPr>
              <w:pBdr>
                <w:top w:val="single" w:color="FF000000" w:sz="12" w:space="1"/>
                <w:bottom w:val="single" w:color="FF000000" w:sz="12" w:space="1"/>
              </w:pBdr>
              <w:rPr>
                <w:sz w:val="24"/>
                <w:szCs w:val="24"/>
              </w:rPr>
            </w:pPr>
          </w:p>
          <w:p w:rsidR="3CC628B5" w:rsidP="3CC628B5" w:rsidRDefault="3CC628B5" w14:noSpellErr="1" w14:paraId="5E559B12" w14:textId="3485199C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sz w:val="24"/>
                <w:szCs w:val="24"/>
              </w:rPr>
            </w:pPr>
          </w:p>
          <w:p w:rsidR="3CC628B5" w:rsidP="3CC628B5" w:rsidRDefault="3CC628B5" w14:noSpellErr="1" w14:paraId="11E95837" w14:textId="0057C20E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sz w:val="24"/>
                <w:szCs w:val="24"/>
              </w:rPr>
            </w:pPr>
          </w:p>
          <w:p w:rsidR="3CC628B5" w:rsidP="3CC628B5" w:rsidRDefault="3CC628B5" w14:noSpellErr="1" w14:paraId="5D0228F2" w14:textId="2F8EAA58">
            <w:pPr>
              <w:pBdr>
                <w:bottom w:val="single" w:color="FF000000" w:sz="12" w:space="1"/>
                <w:between w:val="single" w:color="FF000000" w:sz="12" w:space="1"/>
              </w:pBdr>
              <w:rPr>
                <w:sz w:val="24"/>
                <w:szCs w:val="24"/>
              </w:rPr>
            </w:pPr>
          </w:p>
          <w:p w:rsidR="3CC628B5" w:rsidP="3CC628B5" w:rsidRDefault="3CC628B5" w14:noSpellErr="1" w14:paraId="4364430E" w14:textId="3651ADB7">
            <w:pPr>
              <w:rPr>
                <w:sz w:val="24"/>
                <w:szCs w:val="24"/>
              </w:rPr>
            </w:pPr>
          </w:p>
          <w:p w:rsidR="4EDE1D1E" w:rsidP="3CC628B5" w:rsidRDefault="4EDE1D1E" w14:paraId="2BB38F17" w14:textId="5611D636">
            <w:pPr>
              <w:pStyle w:val="Normal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Have at least two pictures been taken today? Circle     YES     NO</w:t>
            </w:r>
          </w:p>
          <w:p w:rsidR="3CC628B5" w:rsidP="3CC628B5" w:rsidRDefault="3CC628B5" w14:paraId="2D2D4A69" w14:textId="66AA85C9">
            <w:pPr>
              <w:pStyle w:val="Normal"/>
              <w:rPr>
                <w:sz w:val="24"/>
                <w:szCs w:val="24"/>
              </w:rPr>
            </w:pPr>
          </w:p>
        </w:tc>
      </w:tr>
      <w:tr w:rsidR="3CC628B5" w:rsidTr="3CC628B5" w14:paraId="5500FBFA">
        <w:trPr>
          <w:trHeight w:val="300"/>
        </w:trPr>
        <w:tc>
          <w:tcPr>
            <w:tcW w:w="10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EDE1D1E" w:rsidP="3CC628B5" w:rsidRDefault="4EDE1D1E" w14:paraId="7F0B0D63" w14:textId="3C82549B">
            <w:pPr>
              <w:pStyle w:val="Normal"/>
              <w:rPr>
                <w:b w:val="1"/>
                <w:bCs w:val="1"/>
                <w:sz w:val="32"/>
                <w:szCs w:val="32"/>
                <w:u w:val="single"/>
              </w:rPr>
            </w:pPr>
            <w:r w:rsidRPr="3CC628B5" w:rsidR="4EDE1D1E">
              <w:rPr>
                <w:b w:val="1"/>
                <w:bCs w:val="1"/>
                <w:sz w:val="32"/>
                <w:szCs w:val="32"/>
                <w:u w:val="single"/>
              </w:rPr>
              <w:t>Volunteer Information</w:t>
            </w:r>
          </w:p>
          <w:p w:rsidR="3CC628B5" w:rsidP="3CC628B5" w:rsidRDefault="3CC628B5" w14:noSpellErr="1" w14:paraId="27F27B80" w14:textId="7A1BCF74">
            <w:pPr>
              <w:spacing w:line="240" w:lineRule="auto"/>
              <w:rPr>
                <w:sz w:val="28"/>
                <w:szCs w:val="28"/>
              </w:rPr>
            </w:pPr>
          </w:p>
          <w:p w:rsidR="4EDE1D1E" w:rsidP="3CC628B5" w:rsidRDefault="4EDE1D1E" w14:noSpellErr="1" w14:paraId="4F8325D9">
            <w:pPr>
              <w:spacing w:line="240" w:lineRule="auto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Name of volunteers present: __________________________________________________________________</w:t>
            </w:r>
          </w:p>
          <w:p w:rsidR="3CC628B5" w:rsidP="3CC628B5" w:rsidRDefault="3CC628B5" w14:noSpellErr="1" w14:paraId="10940669">
            <w:pPr>
              <w:spacing w:line="240" w:lineRule="auto"/>
              <w:rPr>
                <w:sz w:val="24"/>
                <w:szCs w:val="24"/>
              </w:rPr>
            </w:pPr>
          </w:p>
          <w:p w:rsidR="4EDE1D1E" w:rsidP="3CC628B5" w:rsidRDefault="4EDE1D1E" w14:paraId="7C478DC1" w14:textId="79F2A78F">
            <w:pPr>
              <w:spacing w:line="240" w:lineRule="auto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Name of volunteer who collected water sample: _________________________________________________</w:t>
            </w:r>
          </w:p>
          <w:p w:rsidR="3CC628B5" w:rsidP="3CC628B5" w:rsidRDefault="3CC628B5" w14:noSpellErr="1" w14:paraId="44E05832">
            <w:pPr>
              <w:spacing w:line="240" w:lineRule="auto"/>
              <w:rPr>
                <w:sz w:val="24"/>
                <w:szCs w:val="24"/>
              </w:rPr>
            </w:pPr>
          </w:p>
          <w:p w:rsidR="4EDE1D1E" w:rsidP="3CC628B5" w:rsidRDefault="4EDE1D1E" w14:paraId="3CA97EC8" w14:textId="64376F4A">
            <w:pPr>
              <w:spacing w:line="240" w:lineRule="auto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Name of person who took pictures: ___________________________________________________________</w:t>
            </w:r>
          </w:p>
          <w:p w:rsidR="3CC628B5" w:rsidP="3CC628B5" w:rsidRDefault="3CC628B5" w14:noSpellErr="1" w14:paraId="13E055E2">
            <w:pPr>
              <w:spacing w:line="240" w:lineRule="auto"/>
              <w:rPr>
                <w:sz w:val="24"/>
                <w:szCs w:val="24"/>
              </w:rPr>
            </w:pPr>
          </w:p>
          <w:p w:rsidR="4EDE1D1E" w:rsidP="3CC628B5" w:rsidRDefault="4EDE1D1E" w14:paraId="1FC9C86F" w14:textId="33E54FD0">
            <w:pPr>
              <w:spacing w:line="240" w:lineRule="auto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 xml:space="preserve">Name of person(s) who </w:t>
            </w:r>
            <w:r w:rsidRPr="3CC628B5" w:rsidR="4EDE1D1E">
              <w:rPr>
                <w:sz w:val="24"/>
                <w:szCs w:val="24"/>
              </w:rPr>
              <w:t>identified</w:t>
            </w:r>
            <w:r w:rsidRPr="3CC628B5" w:rsidR="4EDE1D1E">
              <w:rPr>
                <w:sz w:val="24"/>
                <w:szCs w:val="24"/>
              </w:rPr>
              <w:t xml:space="preserve"> macros: _____________________________________________________</w:t>
            </w:r>
          </w:p>
          <w:p w:rsidR="3CC628B5" w:rsidP="3CC628B5" w:rsidRDefault="3CC628B5" w14:noSpellErr="1" w14:paraId="6F245632">
            <w:pPr>
              <w:spacing w:line="240" w:lineRule="auto"/>
              <w:rPr>
                <w:sz w:val="24"/>
                <w:szCs w:val="24"/>
              </w:rPr>
            </w:pPr>
          </w:p>
          <w:p w:rsidR="4EDE1D1E" w:rsidP="3CC628B5" w:rsidRDefault="4EDE1D1E" w14:paraId="2BDD887F" w14:textId="3F895670">
            <w:pPr>
              <w:spacing w:line="240" w:lineRule="auto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Total volunteer person-hours spent (including travel time): ________________________________________</w:t>
            </w:r>
          </w:p>
          <w:p w:rsidR="3CC628B5" w:rsidP="3CC628B5" w:rsidRDefault="3CC628B5" w14:paraId="3B82D3FD" w14:textId="239CCDA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3CC628B5" w:rsidTr="3CC628B5" w14:paraId="701BB3B7">
        <w:trPr>
          <w:trHeight w:val="300"/>
        </w:trPr>
        <w:tc>
          <w:tcPr>
            <w:tcW w:w="1090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4EDE1D1E" w:rsidP="3CC628B5" w:rsidRDefault="4EDE1D1E" w14:paraId="08D7A1D6" w14:textId="6EB5278F">
            <w:pPr>
              <w:pStyle w:val="Normal"/>
              <w:rPr>
                <w:b w:val="1"/>
                <w:bCs w:val="1"/>
                <w:sz w:val="28"/>
                <w:szCs w:val="28"/>
                <w:u w:val="single"/>
              </w:rPr>
            </w:pPr>
            <w:r w:rsidRPr="3CC628B5" w:rsidR="4EDE1D1E">
              <w:rPr>
                <w:b w:val="1"/>
                <w:bCs w:val="1"/>
                <w:sz w:val="28"/>
                <w:szCs w:val="28"/>
                <w:u w:val="single"/>
              </w:rPr>
              <w:t>C</w:t>
            </w:r>
            <w:r w:rsidRPr="3CC628B5" w:rsidR="4EDE1D1E">
              <w:rPr>
                <w:b w:val="1"/>
                <w:bCs w:val="1"/>
                <w:sz w:val="28"/>
                <w:szCs w:val="28"/>
                <w:u w:val="single"/>
              </w:rPr>
              <w:t>hain of Custody</w:t>
            </w:r>
          </w:p>
          <w:p w:rsidR="4EDE1D1E" w:rsidP="3CC628B5" w:rsidRDefault="4EDE1D1E" w14:paraId="235AA606" w14:textId="0734C987">
            <w:pPr>
              <w:spacing w:after="16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Fill out when you transfer your samples to the AWRC Lab or to the StreamSmart coordinator.</w:t>
            </w:r>
          </w:p>
          <w:p w:rsidR="4EDE1D1E" w:rsidP="3CC628B5" w:rsidRDefault="4EDE1D1E" w14:noSpellErr="1" w14:paraId="635FF36C" w14:textId="1A7A5F05">
            <w:pPr>
              <w:spacing w:after="160"/>
              <w:rPr>
                <w:sz w:val="24"/>
                <w:szCs w:val="24"/>
              </w:rPr>
            </w:pPr>
            <w:r w:rsidRPr="3CC628B5" w:rsidR="4EDE1D1E">
              <w:rPr>
                <w:sz w:val="24"/>
                <w:szCs w:val="24"/>
              </w:rPr>
              <w:t>Relinquished by: _________________________             Received by: ______________________________</w:t>
            </w:r>
          </w:p>
          <w:p w:rsidR="4EDE1D1E" w:rsidP="3CC628B5" w:rsidRDefault="4EDE1D1E" w14:paraId="67009320" w14:textId="5A239C23">
            <w:pPr>
              <w:spacing w:after="160"/>
            </w:pPr>
            <w:r w:rsidRPr="3CC628B5" w:rsidR="4EDE1D1E">
              <w:rPr>
                <w:sz w:val="24"/>
                <w:szCs w:val="24"/>
              </w:rPr>
              <w:t>Date: ______________     Time: _____________             Date: ______________     Time: ______________</w:t>
            </w:r>
          </w:p>
        </w:tc>
      </w:tr>
    </w:tbl>
    <w:p w:rsidRPr="00111602" w:rsidR="00ED0E41" w:rsidP="3CC628B5" w:rsidRDefault="003D1BE0" w14:paraId="70E98E4B" w14:textId="71F207D1">
      <w:pPr>
        <w:pStyle w:val="Normal"/>
        <w:rPr>
          <w:sz w:val="24"/>
          <w:szCs w:val="24"/>
        </w:rPr>
      </w:pPr>
    </w:p>
    <w:sectPr w:rsidR="00EF3988" w:rsidSect="00EF398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712"/>
    <w:multiLevelType w:val="multilevel"/>
    <w:tmpl w:val="126E4FA0"/>
    <w:styleLink w:val="Style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060"/>
    <w:multiLevelType w:val="hybridMultilevel"/>
    <w:tmpl w:val="D3CE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95E64"/>
    <w:multiLevelType w:val="multilevel"/>
    <w:tmpl w:val="126E4FA0"/>
    <w:styleLink w:val="Style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8F"/>
    <w:rsid w:val="000A47EB"/>
    <w:rsid w:val="00111602"/>
    <w:rsid w:val="001B4CEA"/>
    <w:rsid w:val="003A16A8"/>
    <w:rsid w:val="003B7BEC"/>
    <w:rsid w:val="003D1BE0"/>
    <w:rsid w:val="004313A9"/>
    <w:rsid w:val="00465BCF"/>
    <w:rsid w:val="00490C3E"/>
    <w:rsid w:val="004B31BC"/>
    <w:rsid w:val="005839F8"/>
    <w:rsid w:val="00650C29"/>
    <w:rsid w:val="0065208E"/>
    <w:rsid w:val="006F4507"/>
    <w:rsid w:val="007318F8"/>
    <w:rsid w:val="007936B8"/>
    <w:rsid w:val="008B05C9"/>
    <w:rsid w:val="00991E32"/>
    <w:rsid w:val="009A5F4B"/>
    <w:rsid w:val="00B076C3"/>
    <w:rsid w:val="00B42B81"/>
    <w:rsid w:val="00D5278F"/>
    <w:rsid w:val="00DC5DAE"/>
    <w:rsid w:val="00E03EE2"/>
    <w:rsid w:val="00E26CC4"/>
    <w:rsid w:val="00E33A75"/>
    <w:rsid w:val="00ED0E41"/>
    <w:rsid w:val="00EF3988"/>
    <w:rsid w:val="00F23797"/>
    <w:rsid w:val="00FE333C"/>
    <w:rsid w:val="031628D4"/>
    <w:rsid w:val="0DCBE864"/>
    <w:rsid w:val="1327F9AA"/>
    <w:rsid w:val="20917E0F"/>
    <w:rsid w:val="2A98A880"/>
    <w:rsid w:val="2E9237D2"/>
    <w:rsid w:val="31064390"/>
    <w:rsid w:val="350A891A"/>
    <w:rsid w:val="39CB9A0F"/>
    <w:rsid w:val="3CC628B5"/>
    <w:rsid w:val="416CD06D"/>
    <w:rsid w:val="4EDE1D1E"/>
    <w:rsid w:val="5F9DBA93"/>
    <w:rsid w:val="62A42650"/>
    <w:rsid w:val="68CE1E5B"/>
    <w:rsid w:val="6CDBD842"/>
    <w:rsid w:val="750F9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019AD"/>
  <w15:chartTrackingRefBased/>
  <w15:docId w15:val="{4BDD0938-04C5-4AF4-A226-A17C5885A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Style1" w:customStyle="1">
    <w:name w:val="Style1"/>
    <w:uiPriority w:val="99"/>
    <w:rsid w:val="0065208E"/>
    <w:pPr>
      <w:numPr>
        <w:numId w:val="1"/>
      </w:numPr>
    </w:pPr>
  </w:style>
  <w:style w:type="numbering" w:styleId="Style2" w:customStyle="1">
    <w:name w:val="Style2"/>
    <w:uiPriority w:val="99"/>
    <w:rsid w:val="0065208E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D52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6A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A16A8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E48B2091A647B19753D77A26AA54" ma:contentTypeVersion="18" ma:contentTypeDescription="Create a new document." ma:contentTypeScope="" ma:versionID="d35c51b30952e70822fdc517739b5a35">
  <xsd:schema xmlns:xsd="http://www.w3.org/2001/XMLSchema" xmlns:xs="http://www.w3.org/2001/XMLSchema" xmlns:p="http://schemas.microsoft.com/office/2006/metadata/properties" xmlns:ns2="379fc311-9841-41f8-9223-b146cc18f75d" xmlns:ns3="5760187c-bbdf-4d7b-a207-2f073632dcab" targetNamespace="http://schemas.microsoft.com/office/2006/metadata/properties" ma:root="true" ma:fieldsID="2faa0d753c7f7d2f01d13ed96c6f2bdf" ns2:_="" ns3:_="">
    <xsd:import namespace="379fc311-9841-41f8-9223-b146cc18f75d"/>
    <xsd:import namespace="5760187c-bbdf-4d7b-a207-2f073632d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c311-9841-41f8-9223-b146cc18f7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ebc40-1616-4e80-a360-8d9417d1283c}" ma:internalName="TaxCatchAll" ma:showField="CatchAllData" ma:web="379fc311-9841-41f8-9223-b146cc18f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187c-bbdf-4d7b-a207-2f073632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d745e1-fdc2-40fb-9542-9efe4e217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60187c-bbdf-4d7b-a207-2f073632dcab">
      <Terms xmlns="http://schemas.microsoft.com/office/infopath/2007/PartnerControls"/>
    </lcf76f155ced4ddcb4097134ff3c332f>
    <TaxCatchAll xmlns="379fc311-9841-41f8-9223-b146cc18f75d" xsi:nil="true"/>
  </documentManagement>
</p:properties>
</file>

<file path=customXml/itemProps1.xml><?xml version="1.0" encoding="utf-8"?>
<ds:datastoreItem xmlns:ds="http://schemas.openxmlformats.org/officeDocument/2006/customXml" ds:itemID="{EF67C867-6059-47ED-A374-4C3759ABBAF6}"/>
</file>

<file path=customXml/itemProps2.xml><?xml version="1.0" encoding="utf-8"?>
<ds:datastoreItem xmlns:ds="http://schemas.openxmlformats.org/officeDocument/2006/customXml" ds:itemID="{14898D47-0D91-423E-9F6D-16D46B92FCDB}"/>
</file>

<file path=customXml/itemProps3.xml><?xml version="1.0" encoding="utf-8"?>
<ds:datastoreItem xmlns:ds="http://schemas.openxmlformats.org/officeDocument/2006/customXml" ds:itemID="{C8B21A2B-4F84-4D7D-B6C3-5254D31B0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Scott</dc:creator>
  <keywords/>
  <dc:description/>
  <lastModifiedBy>Ayla Grace</lastModifiedBy>
  <revision>12</revision>
  <lastPrinted>2022-01-13T19:02:00.0000000Z</lastPrinted>
  <dcterms:created xsi:type="dcterms:W3CDTF">2022-01-10T21:23:00.0000000Z</dcterms:created>
  <dcterms:modified xsi:type="dcterms:W3CDTF">2025-01-10T18:07:09.5287568Z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0x0101005915E48B2091A647B19753D77A26AA54</vt:lpwstr>
  </property>
  <property fmtid="{D5CDD505-2E9C-101B-9397-08002B2CF9AE}" pid="3" name="MediaServiceImageTags">
    <vt:lpwstr/>
  </property>
</Properties>
</file>